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37" w:rsidRPr="00E02C8E" w:rsidRDefault="00052237" w:rsidP="0070283B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52237" w:rsidRPr="00E02C8E" w:rsidRDefault="00052237" w:rsidP="0070283B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z233"/>
      <w:r w:rsidRPr="00E02C8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Приложение 7</w:t>
      </w:r>
      <w:r w:rsidRPr="00E02C8E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E02C8E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02C8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Правилам приобретения товаров,</w:t>
      </w:r>
      <w:r w:rsidRPr="00E02C8E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02C8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связанных с обеспечением</w:t>
      </w:r>
      <w:r w:rsidRPr="00E02C8E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02C8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питания детей, воспитывающихся </w:t>
      </w:r>
      <w:r w:rsidRPr="00E02C8E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02C8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и обучающихся в дошкольных</w:t>
      </w:r>
      <w:r w:rsidRPr="00E02C8E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02C8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организациях образования,</w:t>
      </w:r>
      <w:r w:rsidRPr="00E02C8E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02C8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организациях образования для </w:t>
      </w:r>
      <w:r w:rsidRPr="00E02C8E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02C8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детей-сирот и детей, оставшихся</w:t>
      </w:r>
      <w:r w:rsidRPr="00E02C8E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02C8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без попечения родителей</w:t>
      </w:r>
    </w:p>
    <w:bookmarkEnd w:id="0"/>
    <w:p w:rsidR="00052237" w:rsidRPr="00E02C8E" w:rsidRDefault="00052237" w:rsidP="0070283B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E02C8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Форма</w:t>
      </w:r>
    </w:p>
    <w:p w:rsidR="00052237" w:rsidRPr="003B2031" w:rsidRDefault="00052237" w:rsidP="00E02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1" w:name="z234"/>
      <w:r w:rsidRPr="003B20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Протокол  об итогах конкурса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52237" w:rsidRPr="003B2031" w:rsidRDefault="00052237" w:rsidP="00E02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203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Приобретение продуктов питания</w:t>
      </w:r>
    </w:p>
    <w:p w:rsidR="00052237" w:rsidRPr="003B2031" w:rsidRDefault="00052237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0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20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 Кокшетау, ул. </w:t>
      </w:r>
      <w:proofErr w:type="spellStart"/>
      <w:r w:rsidRPr="003B2031">
        <w:rPr>
          <w:rFonts w:ascii="Times New Roman" w:hAnsi="Times New Roman" w:cs="Times New Roman"/>
          <w:bCs/>
          <w:sz w:val="28"/>
          <w:szCs w:val="28"/>
          <w:lang w:val="ru-RU"/>
        </w:rPr>
        <w:t>Исмаилова</w:t>
      </w:r>
      <w:proofErr w:type="spellEnd"/>
      <w:r w:rsidRPr="003B20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11Б  </w:t>
      </w:r>
      <w:r w:rsidRPr="003B2031"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0283B">
        <w:rPr>
          <w:rFonts w:ascii="Times New Roman" w:hAnsi="Times New Roman" w:cs="Times New Roman"/>
          <w:bCs/>
          <w:sz w:val="28"/>
          <w:szCs w:val="28"/>
          <w:lang w:val="ru-RU"/>
        </w:rPr>
        <w:t>14</w:t>
      </w:r>
      <w:r w:rsidRPr="003B20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0283B">
        <w:rPr>
          <w:rFonts w:ascii="Times New Roman" w:hAnsi="Times New Roman" w:cs="Times New Roman"/>
          <w:bCs/>
          <w:sz w:val="28"/>
          <w:szCs w:val="28"/>
          <w:lang w:val="kk-KZ"/>
        </w:rPr>
        <w:t>апреля</w:t>
      </w:r>
      <w:r w:rsidRPr="003B20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2017года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2031">
        <w:rPr>
          <w:rFonts w:ascii="Times New Roman" w:hAnsi="Times New Roman" w:cs="Times New Roman"/>
          <w:sz w:val="28"/>
          <w:szCs w:val="28"/>
        </w:rPr>
        <w:t> 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(Место вскрытия)</w:t>
      </w:r>
      <w:r w:rsidRPr="003B2031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 (Время и дата)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2031">
        <w:rPr>
          <w:rFonts w:ascii="Times New Roman" w:hAnsi="Times New Roman" w:cs="Times New Roman"/>
          <w:sz w:val="28"/>
          <w:szCs w:val="28"/>
        </w:rPr>
        <w:t>     </w:t>
      </w:r>
    </w:p>
    <w:p w:rsidR="00052237" w:rsidRPr="003B2031" w:rsidRDefault="00052237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70283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1. Конкурсная комиссия в составе: </w:t>
      </w:r>
    </w:p>
    <w:p w:rsidR="0070283B" w:rsidRPr="0001392F" w:rsidRDefault="0070283B" w:rsidP="00702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конкурсной комиссии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Каппасова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Г.Б. зам. директора по УВР (отсутствовала на заседании конкурсной комиссии, в связи с временной нетрудоспособностью).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председателя конкурсной комиссии </w:t>
      </w:r>
      <w:r w:rsidRPr="0001392F">
        <w:rPr>
          <w:rFonts w:ascii="Times New Roman" w:hAnsi="Times New Roman" w:cs="Times New Roman"/>
          <w:sz w:val="28"/>
          <w:szCs w:val="28"/>
          <w:lang w:val="kk-KZ"/>
        </w:rPr>
        <w:t>- з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аместител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АХЧ –</w:t>
      </w:r>
      <w:r w:rsidRPr="000139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Шарипов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392F">
        <w:rPr>
          <w:rFonts w:ascii="Times New Roman" w:hAnsi="Times New Roman" w:cs="Times New Roman"/>
          <w:sz w:val="28"/>
          <w:szCs w:val="28"/>
          <w:lang w:val="kk-KZ"/>
        </w:rPr>
        <w:t xml:space="preserve"> А.М.,</w:t>
      </w:r>
      <w:r w:rsidRPr="0001392F">
        <w:rPr>
          <w:rFonts w:ascii="Times New Roman" w:hAnsi="Times New Roman" w:cs="Times New Roman"/>
          <w:sz w:val="28"/>
          <w:szCs w:val="28"/>
        </w:rPr>
        <w:t> 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Члены конкурсной комиссии: Шеф – повар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Абылгазина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Ж.С.,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Главный бухгалтер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Жакупова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складом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Мырзабекова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М.Т.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проф. Кома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Муканов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Д.С.</w:t>
      </w:r>
      <w:r w:rsidRPr="0001392F">
        <w:rPr>
          <w:rFonts w:ascii="Times New Roman" w:hAnsi="Times New Roman" w:cs="Times New Roman"/>
          <w:sz w:val="28"/>
          <w:szCs w:val="28"/>
        </w:rPr>
        <w:t> 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Медицинский работник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Жукенова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А.К.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конкурсной комиссии: Бухгалтер по ГЗ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Саржигитова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А.К.</w:t>
      </w:r>
    </w:p>
    <w:p w:rsidR="00052237" w:rsidRPr="003B2031" w:rsidRDefault="00052237" w:rsidP="0070283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B203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Следующие конкурсные заявки пот</w:t>
      </w:r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енциального поставщика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конкурсе были допущены</w:t>
      </w:r>
      <w:r w:rsidRPr="003B203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proofErr w:type="spellStart"/>
      <w:r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>Нурмуканов</w:t>
      </w:r>
      <w:proofErr w:type="spellEnd"/>
      <w:r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>Алибек</w:t>
      </w:r>
      <w:proofErr w:type="spellEnd"/>
      <w:r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>Кенжетаевич</w:t>
      </w:r>
      <w:proofErr w:type="spellEnd"/>
      <w:r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>.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203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Конкурсная комиссия по результатам рассмотрения в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критериями путем открытого голосования решила:</w:t>
      </w:r>
    </w:p>
    <w:p w:rsidR="00052237" w:rsidRPr="003B2031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</w:t>
      </w:r>
      <w:r w:rsidR="00052237">
        <w:rPr>
          <w:rFonts w:ascii="Times New Roman" w:eastAsiaTheme="minorHAnsi" w:hAnsi="Times New Roman" w:cs="Times New Roman"/>
          <w:sz w:val="28"/>
          <w:szCs w:val="28"/>
          <w:lang w:val="ru-RU"/>
        </w:rPr>
        <w:t>П</w:t>
      </w:r>
      <w:r w:rsidR="00052237" w:rsidRPr="003B203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ризнать победителем </w:t>
      </w:r>
      <w:r w:rsidR="00052237"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proofErr w:type="spellStart"/>
      <w:r w:rsidR="00052237"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>Нурмуканов</w:t>
      </w:r>
      <w:proofErr w:type="spellEnd"/>
      <w:r w:rsidR="00052237"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2237"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>Алибек</w:t>
      </w:r>
      <w:proofErr w:type="spellEnd"/>
      <w:r w:rsidR="00052237"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52237"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>Кенжетаевич</w:t>
      </w:r>
      <w:proofErr w:type="spellEnd"/>
      <w:r w:rsidR="00052237"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3</w:t>
      </w:r>
      <w:r w:rsidR="00052237"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лотам </w:t>
      </w:r>
      <w:proofErr w:type="gramStart"/>
      <w:r w:rsidR="00052237" w:rsidRPr="003B2031">
        <w:rPr>
          <w:rStyle w:val="s0"/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="00052237" w:rsidRPr="003B2031">
        <w:rPr>
          <w:rFonts w:ascii="Times New Roman" w:eastAsiaTheme="minorHAnsi" w:hAnsi="Times New Roman" w:cs="Times New Roman"/>
          <w:sz w:val="28"/>
          <w:szCs w:val="28"/>
          <w:lang w:val="ru-RU"/>
        </w:rPr>
        <w:t>А</w:t>
      </w:r>
      <w:proofErr w:type="gramEnd"/>
      <w:r w:rsidR="00052237" w:rsidRPr="003B2031">
        <w:rPr>
          <w:rFonts w:ascii="Times New Roman" w:eastAsiaTheme="minorHAnsi" w:hAnsi="Times New Roman" w:cs="Times New Roman"/>
          <w:sz w:val="28"/>
          <w:szCs w:val="28"/>
          <w:lang w:val="ru-RU"/>
        </w:rPr>
        <w:t>кмолинская</w:t>
      </w:r>
      <w:proofErr w:type="spellEnd"/>
      <w:r w:rsidR="00052237" w:rsidRPr="003B203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область, г. Кокшетау, ул.</w:t>
      </w:r>
      <w:r w:rsidR="0005223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2237" w:rsidRPr="003B2031">
        <w:rPr>
          <w:rFonts w:ascii="Times New Roman" w:eastAsiaTheme="minorHAnsi" w:hAnsi="Times New Roman" w:cs="Times New Roman"/>
          <w:sz w:val="28"/>
          <w:szCs w:val="28"/>
          <w:lang w:val="ru-RU"/>
        </w:rPr>
        <w:t>Сатпаева</w:t>
      </w:r>
      <w:proofErr w:type="spellEnd"/>
      <w:r w:rsidR="00052237" w:rsidRPr="003B203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126, ИИН 410114300243, ИИК </w:t>
      </w:r>
      <w:r w:rsidR="00052237" w:rsidRPr="003B2031">
        <w:rPr>
          <w:rFonts w:ascii="Times New Roman" w:eastAsiaTheme="minorHAnsi" w:hAnsi="Times New Roman" w:cs="Times New Roman"/>
          <w:sz w:val="28"/>
          <w:szCs w:val="28"/>
        </w:rPr>
        <w:t>KZ</w:t>
      </w:r>
      <w:r w:rsidR="00052237" w:rsidRPr="003B2031">
        <w:rPr>
          <w:rFonts w:ascii="Times New Roman" w:eastAsiaTheme="minorHAnsi" w:hAnsi="Times New Roman" w:cs="Times New Roman"/>
          <w:sz w:val="28"/>
          <w:szCs w:val="28"/>
          <w:lang w:val="ru-RU"/>
        </w:rPr>
        <w:t>13998</w:t>
      </w:r>
      <w:r w:rsidR="00052237" w:rsidRPr="003B2031">
        <w:rPr>
          <w:rFonts w:ascii="Times New Roman" w:eastAsiaTheme="minorHAnsi" w:hAnsi="Times New Roman" w:cs="Times New Roman"/>
          <w:sz w:val="28"/>
          <w:szCs w:val="28"/>
        </w:rPr>
        <w:t>JTB</w:t>
      </w:r>
      <w:r w:rsidR="00052237" w:rsidRPr="003B203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0000062769. </w:t>
      </w:r>
    </w:p>
    <w:p w:rsidR="00052237" w:rsidRPr="003B2031" w:rsidRDefault="00052237" w:rsidP="0070283B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B203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Организатору конкурс</w:t>
      </w:r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Саржигитовой</w:t>
      </w:r>
      <w:proofErr w:type="spellEnd"/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А.К. в срок до 19.04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>.2017  года заключить договор поставки товаров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поставщиками.</w:t>
      </w:r>
    </w:p>
    <w:p w:rsidR="00052237" w:rsidRPr="003B2031" w:rsidRDefault="00052237" w:rsidP="0070283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203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Организатору конкурса </w:t>
      </w:r>
      <w:proofErr w:type="spellStart"/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Саржигитовой</w:t>
      </w:r>
      <w:proofErr w:type="spellEnd"/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А.К. 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 текст</w:t>
      </w:r>
      <w:proofErr w:type="gramEnd"/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данного протокола об итогах конкурса на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 организатора конкурса.</w:t>
      </w:r>
    </w:p>
    <w:p w:rsidR="00052237" w:rsidRPr="003B2031" w:rsidRDefault="00052237" w:rsidP="0070283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203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данное решение проголосовали:</w:t>
      </w:r>
      <w:r w:rsidRPr="003B20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203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0283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- 6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голосов</w:t>
      </w:r>
      <w:bookmarkEnd w:id="1"/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председателя конкурсной комиссии </w:t>
      </w:r>
      <w:r w:rsidRPr="0001392F">
        <w:rPr>
          <w:rFonts w:ascii="Times New Roman" w:hAnsi="Times New Roman" w:cs="Times New Roman"/>
          <w:sz w:val="28"/>
          <w:szCs w:val="28"/>
          <w:lang w:val="kk-KZ"/>
        </w:rPr>
        <w:t>- з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аместител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АХЧ –</w:t>
      </w:r>
      <w:r w:rsidRPr="000139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Шарипов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392F">
        <w:rPr>
          <w:rFonts w:ascii="Times New Roman" w:hAnsi="Times New Roman" w:cs="Times New Roman"/>
          <w:sz w:val="28"/>
          <w:szCs w:val="28"/>
          <w:lang w:val="kk-KZ"/>
        </w:rPr>
        <w:t xml:space="preserve"> А.М.,</w:t>
      </w:r>
      <w:r w:rsidRPr="0001392F">
        <w:rPr>
          <w:rFonts w:ascii="Times New Roman" w:hAnsi="Times New Roman" w:cs="Times New Roman"/>
          <w:sz w:val="28"/>
          <w:szCs w:val="28"/>
        </w:rPr>
        <w:t> 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Члены конкурсной комиссии: Шеф – повар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Абылгазина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Ж.С.,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Главный бухгалтер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Жакупова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Заведующий складом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Мырзабекова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М.Т.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проф. Кома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Муканов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Д.С.</w:t>
      </w:r>
      <w:r w:rsidRPr="0001392F">
        <w:rPr>
          <w:rFonts w:ascii="Times New Roman" w:hAnsi="Times New Roman" w:cs="Times New Roman"/>
          <w:sz w:val="28"/>
          <w:szCs w:val="28"/>
        </w:rPr>
        <w:t> </w:t>
      </w: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Медицинский работник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Жукенова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А.К.</w:t>
      </w:r>
    </w:p>
    <w:p w:rsidR="00052237" w:rsidRPr="003B2031" w:rsidRDefault="00052237" w:rsidP="0070283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20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52237" w:rsidRPr="003B2031" w:rsidRDefault="00052237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0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 – 0 голосов.</w:t>
      </w:r>
    </w:p>
    <w:p w:rsidR="0070283B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283B" w:rsidRPr="0001392F" w:rsidRDefault="0070283B" w:rsidP="0070283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конкурсной комиссии: Бухгалтер по ГЗ – </w:t>
      </w:r>
      <w:proofErr w:type="spellStart"/>
      <w:r w:rsidRPr="0001392F">
        <w:rPr>
          <w:rFonts w:ascii="Times New Roman" w:hAnsi="Times New Roman" w:cs="Times New Roman"/>
          <w:sz w:val="28"/>
          <w:szCs w:val="28"/>
          <w:lang w:val="ru-RU"/>
        </w:rPr>
        <w:t>Саржигитова</w:t>
      </w:r>
      <w:proofErr w:type="spellEnd"/>
      <w:r w:rsidRPr="0001392F">
        <w:rPr>
          <w:rFonts w:ascii="Times New Roman" w:hAnsi="Times New Roman" w:cs="Times New Roman"/>
          <w:sz w:val="28"/>
          <w:szCs w:val="28"/>
          <w:lang w:val="ru-RU"/>
        </w:rPr>
        <w:t xml:space="preserve"> А.К.</w:t>
      </w:r>
    </w:p>
    <w:p w:rsidR="0073611A" w:rsidRPr="0070283B" w:rsidRDefault="0073611A" w:rsidP="0070283B">
      <w:pPr>
        <w:jc w:val="both"/>
        <w:rPr>
          <w:lang w:val="ru-RU"/>
        </w:rPr>
      </w:pPr>
    </w:p>
    <w:sectPr w:rsidR="0073611A" w:rsidRPr="0070283B" w:rsidSect="000522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237"/>
    <w:rsid w:val="00052237"/>
    <w:rsid w:val="00126F71"/>
    <w:rsid w:val="004028B0"/>
    <w:rsid w:val="0070283B"/>
    <w:rsid w:val="0073611A"/>
    <w:rsid w:val="00E02C8E"/>
    <w:rsid w:val="00EC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37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37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s0">
    <w:name w:val="s0"/>
    <w:basedOn w:val="a0"/>
    <w:rsid w:val="00052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2017-04-12T05:24:00Z</dcterms:created>
  <dcterms:modified xsi:type="dcterms:W3CDTF">2017-04-12T05:24:00Z</dcterms:modified>
</cp:coreProperties>
</file>