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47" w:rsidRDefault="00564ACD" w:rsidP="00BC0747">
      <w:pPr>
        <w:ind w:left="5103"/>
        <w:jc w:val="right"/>
        <w:rPr>
          <w:b/>
          <w:lang w:val="kk-KZ"/>
        </w:rPr>
      </w:pPr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87645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коммуналдық мемлекеттік мекемесі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876454">
        <w:rPr>
          <w:lang w:val="kk-KZ"/>
        </w:rPr>
        <w:t xml:space="preserve">Мекенжайы: Ақмола облысы, Көкшетау қаласы, к. Исмаилова 11Б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БСН: 110 140 013 205; БСК: KKMFKZ2A; ЖСК: KZ26070102KSN0301000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РММ «ҚР ҚМ Қазынашылық Комитеті»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>Т</w:t>
      </w:r>
      <w:r w:rsidRPr="00876454">
        <w:rPr>
          <w:bCs/>
        </w:rPr>
        <w:t>ел</w:t>
      </w:r>
      <w:r w:rsidRPr="00876454">
        <w:rPr>
          <w:bCs/>
          <w:lang w:val="kk-KZ"/>
        </w:rPr>
        <w:t>/факс</w:t>
      </w:r>
      <w:r w:rsidRPr="00876454">
        <w:rPr>
          <w:bCs/>
        </w:rPr>
        <w:t>: 8 (716</w:t>
      </w:r>
      <w:r w:rsidRPr="00876454">
        <w:rPr>
          <w:bCs/>
          <w:lang w:val="kk-KZ"/>
        </w:rPr>
        <w:t>2</w:t>
      </w:r>
      <w:r w:rsidRPr="00876454">
        <w:rPr>
          <w:bCs/>
        </w:rPr>
        <w:t>)</w:t>
      </w:r>
      <w:r w:rsidRPr="00876454">
        <w:rPr>
          <w:bCs/>
          <w:lang w:val="kk-KZ"/>
        </w:rPr>
        <w:t xml:space="preserve"> </w:t>
      </w:r>
      <w:r w:rsidRPr="00876454">
        <w:rPr>
          <w:bCs/>
        </w:rPr>
        <w:t xml:space="preserve">42-66-33;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</w:rPr>
        <w:t>Тел.: 8 (7162) 42-66-34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 xml:space="preserve">Электрондық пошта: </w:t>
      </w:r>
      <w:r w:rsidRPr="00876454">
        <w:rPr>
          <w:bCs/>
        </w:rPr>
        <w:t>can001akm@mail.ru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6454">
        <w:rPr>
          <w:bCs/>
        </w:rPr>
        <w:t xml:space="preserve">Интернет ресурс: </w:t>
      </w:r>
      <w:hyperlink r:id="rId4" w:tgtFrame="_blank" w:history="1">
        <w:r w:rsidRPr="00876454">
          <w:rPr>
            <w:rStyle w:val="a6"/>
          </w:rPr>
          <w:t>http://can.aqmoedu.kz/</w:t>
        </w:r>
      </w:hyperlink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8D79EF" w:rsidRPr="00876454">
        <w:rPr>
          <w:rFonts w:ascii="Times New Roman" w:hAnsi="Times New Roman"/>
          <w:b/>
          <w:sz w:val="24"/>
          <w:szCs w:val="24"/>
          <w:lang w:val="kk-KZ"/>
        </w:rPr>
        <w:t xml:space="preserve">Кеңсе </w:t>
      </w:r>
      <w:r w:rsidR="00910CF2" w:rsidRPr="00876454">
        <w:rPr>
          <w:rFonts w:ascii="Times New Roman" w:hAnsi="Times New Roman"/>
          <w:b/>
          <w:sz w:val="24"/>
          <w:szCs w:val="24"/>
          <w:lang w:val="kk-KZ"/>
        </w:rPr>
        <w:t>тауарларын сатып алу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жеткізушіні таңдап алу бойынша конкурстың өткізілуі туралы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абарлайды.</w:t>
      </w:r>
    </w:p>
    <w:p w:rsidR="007D77B6" w:rsidRPr="00876454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 келесі мекенжай бойынша жеткізеді: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Ақмола облысы, Көкшетау қаласы, Исмаилов көшесі, 11Б үй мекенжайы бойынша орналасқан Ақмола облысы білім басқармасының «Кәмелетке толмағандарды бейімдеу орталығы» коммуналдық мемлекеттік мекемесі.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К</w:t>
      </w:r>
      <w:r w:rsidR="008D79EF" w:rsidRPr="00876454">
        <w:rPr>
          <w:rFonts w:ascii="Times New Roman" w:hAnsi="Times New Roman"/>
          <w:sz w:val="24"/>
          <w:szCs w:val="24"/>
          <w:lang w:val="kk-KZ"/>
        </w:rPr>
        <w:t xml:space="preserve">еңсе 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тауарларын сатып алу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үшін бөлінетін сомма – 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334300,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00 тг.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33229E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 көшірмелерінің топтамасын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20.08.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мекенжайы бойынша, есеп бөлімінде 09-00-ден 17-00-ге дейін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Конвертке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мекемесіндегі есеп бөліміне жібереді (жолданады).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31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дейін.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 бар конверттер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 20</w:t>
      </w:r>
      <w:r w:rsidR="007D4AD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02.07.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87645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876454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876454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876454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 xml:space="preserve">Коммунальное государственное учреждение «Центр </w:t>
      </w:r>
      <w:r w:rsidR="008D79EF">
        <w:rPr>
          <w:b/>
          <w:bCs/>
        </w:rPr>
        <w:t>поддержки детей, находящихся в трудной жизненной ситуации, город Кокшетау</w:t>
      </w:r>
      <w:r w:rsidRPr="00877983">
        <w:rPr>
          <w:b/>
          <w:bCs/>
        </w:rPr>
        <w:t xml:space="preserve">» управления образования </w:t>
      </w:r>
      <w:proofErr w:type="spellStart"/>
      <w:r w:rsidRPr="00877983">
        <w:rPr>
          <w:b/>
          <w:bCs/>
        </w:rPr>
        <w:t>Акмолинской</w:t>
      </w:r>
      <w:proofErr w:type="spellEnd"/>
      <w:r w:rsidRPr="00877983">
        <w:rPr>
          <w:b/>
          <w:bCs/>
        </w:rPr>
        <w:t xml:space="preserve"> области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5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>«</w:t>
      </w:r>
      <w:r w:rsidR="00EB5512" w:rsidRPr="00372BA5">
        <w:rPr>
          <w:rStyle w:val="s1"/>
        </w:rPr>
        <w:t xml:space="preserve">Приобретение </w:t>
      </w:r>
      <w:r w:rsidR="008D79EF">
        <w:rPr>
          <w:rStyle w:val="s1"/>
        </w:rPr>
        <w:t>канцелярских</w:t>
      </w:r>
      <w:r w:rsidR="00EB5512">
        <w:rPr>
          <w:rStyle w:val="s1"/>
        </w:rPr>
        <w:t xml:space="preserve"> товаров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proofErr w:type="spellStart"/>
      <w:r w:rsidRPr="00877983">
        <w:rPr>
          <w:rStyle w:val="s0"/>
        </w:rPr>
        <w:t>ь</w:t>
      </w:r>
      <w:proofErr w:type="spellEnd"/>
      <w:r w:rsidRPr="00877983">
        <w:rPr>
          <w:rStyle w:val="s0"/>
        </w:rPr>
        <w:t xml:space="preserve">, </w:t>
      </w:r>
      <w:r w:rsidR="00564ACD" w:rsidRPr="00877983">
        <w:rPr>
          <w:rStyle w:val="s0"/>
        </w:rPr>
        <w:t xml:space="preserve">г.Кокшетау,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 xml:space="preserve">, КГУ «Центр </w:t>
      </w:r>
      <w:r w:rsidR="008D79EF">
        <w:rPr>
          <w:rStyle w:val="s0"/>
        </w:rPr>
        <w:t>поддержки детей, находящихся в трудной жизненной ситуации, город Кокшетау</w:t>
      </w:r>
      <w:r>
        <w:rPr>
          <w:rStyle w:val="s0"/>
        </w:rPr>
        <w:t xml:space="preserve">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6454" w:rsidRDefault="00877983" w:rsidP="00314015">
      <w:pPr>
        <w:jc w:val="both"/>
        <w:rPr>
          <w:color w:val="auto"/>
        </w:rPr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</w:t>
      </w:r>
      <w:r w:rsidR="008D79EF" w:rsidRPr="00EB5512">
        <w:rPr>
          <w:rStyle w:val="s1"/>
          <w:b w:val="0"/>
        </w:rPr>
        <w:t>Приобретении</w:t>
      </w:r>
      <w:r w:rsidR="008D79EF">
        <w:rPr>
          <w:rStyle w:val="s1"/>
          <w:b w:val="0"/>
          <w:lang w:val="kk-KZ"/>
        </w:rPr>
        <w:t>е</w:t>
      </w:r>
      <w:r w:rsidR="008D79EF">
        <w:rPr>
          <w:rStyle w:val="s1"/>
          <w:b w:val="0"/>
        </w:rPr>
        <w:t xml:space="preserve"> канцелярских </w:t>
      </w:r>
      <w:r w:rsidR="00EB5512" w:rsidRPr="00EB5512">
        <w:rPr>
          <w:rStyle w:val="s1"/>
          <w:b w:val="0"/>
        </w:rPr>
        <w:t>товаров</w:t>
      </w:r>
      <w:r w:rsidR="00564ACD" w:rsidRPr="00877983">
        <w:rPr>
          <w:rStyle w:val="s0"/>
        </w:rPr>
        <w:t xml:space="preserve">» </w:t>
      </w:r>
      <w:r w:rsidR="00564ACD" w:rsidRPr="008D79EF">
        <w:rPr>
          <w:rStyle w:val="s0"/>
          <w:color w:val="FF0000"/>
        </w:rPr>
        <w:t xml:space="preserve">- </w:t>
      </w:r>
      <w:r w:rsidR="00876454" w:rsidRPr="00876454">
        <w:rPr>
          <w:rStyle w:val="s0"/>
          <w:color w:val="auto"/>
          <w:lang w:val="kk-KZ"/>
        </w:rPr>
        <w:t>334300</w:t>
      </w:r>
      <w:r w:rsidR="006470DF" w:rsidRPr="00876454">
        <w:rPr>
          <w:rStyle w:val="s0"/>
          <w:color w:val="auto"/>
        </w:rPr>
        <w:t>,00</w:t>
      </w:r>
      <w:r w:rsidR="001E11BC" w:rsidRPr="00876454">
        <w:rPr>
          <w:rStyle w:val="s0"/>
          <w:color w:val="auto"/>
        </w:rPr>
        <w:t xml:space="preserve"> </w:t>
      </w:r>
      <w:proofErr w:type="spellStart"/>
      <w:r w:rsidR="00E841B1" w:rsidRPr="00876454">
        <w:rPr>
          <w:rStyle w:val="s0"/>
          <w:color w:val="auto"/>
        </w:rPr>
        <w:t>тг</w:t>
      </w:r>
      <w:proofErr w:type="spellEnd"/>
      <w:r w:rsidR="00E841B1" w:rsidRPr="00876454">
        <w:rPr>
          <w:rStyle w:val="s0"/>
          <w:color w:val="auto"/>
        </w:rPr>
        <w:t>.</w:t>
      </w:r>
    </w:p>
    <w:p w:rsidR="00314015" w:rsidRPr="00877983" w:rsidRDefault="00877983" w:rsidP="00314015">
      <w:pPr>
        <w:jc w:val="both"/>
        <w:rPr>
          <w:rStyle w:val="s0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33229E">
        <w:rPr>
          <w:rStyle w:val="s0"/>
        </w:rPr>
        <w:t>20</w:t>
      </w:r>
      <w:r w:rsidR="00BB3663" w:rsidRPr="00877983">
        <w:rPr>
          <w:rStyle w:val="s0"/>
        </w:rPr>
        <w:t xml:space="preserve"> год.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876454">
        <w:t>20</w:t>
      </w:r>
      <w:r w:rsidR="00951C29">
        <w:rPr>
          <w:lang w:val="kk-KZ"/>
        </w:rPr>
        <w:t>.0</w:t>
      </w:r>
      <w:r w:rsidR="00876454">
        <w:rPr>
          <w:lang w:val="kk-KZ"/>
        </w:rPr>
        <w:t>8</w:t>
      </w:r>
      <w:r w:rsidR="00951C29">
        <w:t>.20</w:t>
      </w:r>
      <w:r w:rsidR="00951C29">
        <w:rPr>
          <w:lang w:val="kk-KZ"/>
        </w:rPr>
        <w:t>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 xml:space="preserve">окшетау, ул. </w:t>
      </w:r>
      <w:proofErr w:type="spellStart"/>
      <w:r w:rsidR="00314015" w:rsidRPr="00877983">
        <w:rPr>
          <w:bCs/>
        </w:rPr>
        <w:t>Исмаилова</w:t>
      </w:r>
      <w:proofErr w:type="spellEnd"/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314015" w:rsidRPr="00877983">
        <w:t>кабинет бухгалтерии с 9-00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г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окшетау,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>КГУ «</w:t>
      </w:r>
      <w:r w:rsidR="00876454" w:rsidRPr="00876454">
        <w:rPr>
          <w:bCs/>
        </w:rPr>
        <w:t>Центр поддержки детей, находящихся в трудной жизненной ситуации, город Кокшетау</w:t>
      </w:r>
      <w:r>
        <w:rPr>
          <w:rStyle w:val="s0"/>
        </w:rPr>
        <w:t xml:space="preserve">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877983" w:rsidRDefault="006470DF" w:rsidP="00314015">
      <w:pPr>
        <w:jc w:val="both"/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876454">
        <w:rPr>
          <w:b/>
          <w:lang w:val="kk-KZ"/>
        </w:rPr>
        <w:t>31</w:t>
      </w:r>
      <w:r w:rsidR="00303C8F" w:rsidRPr="00877983">
        <w:rPr>
          <w:b/>
        </w:rPr>
        <w:t>.0</w:t>
      </w:r>
      <w:r w:rsidR="00876454">
        <w:rPr>
          <w:b/>
        </w:rPr>
        <w:t>8</w:t>
      </w:r>
      <w:r w:rsidR="00951C29">
        <w:rPr>
          <w:b/>
        </w:rPr>
        <w:t>.20</w:t>
      </w:r>
      <w:r w:rsidR="00951C29">
        <w:rPr>
          <w:b/>
          <w:lang w:val="kk-KZ"/>
        </w:rPr>
        <w:t>20</w:t>
      </w:r>
      <w:r w:rsidR="00303C8F" w:rsidRPr="00877983">
        <w:rPr>
          <w:b/>
        </w:rPr>
        <w:t xml:space="preserve"> </w:t>
      </w:r>
      <w:r w:rsidR="00314015" w:rsidRPr="00877983">
        <w:rPr>
          <w:b/>
        </w:rPr>
        <w:t xml:space="preserve">года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 xml:space="preserve">: </w:t>
      </w:r>
      <w:proofErr w:type="spellStart"/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в 10</w:t>
      </w:r>
      <w:r w:rsidR="00132A35" w:rsidRPr="00877983">
        <w:rPr>
          <w:bCs/>
        </w:rPr>
        <w:t xml:space="preserve">-00 часов по местному времени </w:t>
      </w:r>
      <w:r w:rsidR="008D79EF">
        <w:rPr>
          <w:bCs/>
          <w:lang w:val="kk-KZ"/>
        </w:rPr>
        <w:t>02</w:t>
      </w:r>
      <w:r w:rsidR="00132A35" w:rsidRPr="00877983">
        <w:rPr>
          <w:bCs/>
        </w:rPr>
        <w:t>.0</w:t>
      </w:r>
      <w:r w:rsidR="008D79EF">
        <w:rPr>
          <w:bCs/>
        </w:rPr>
        <w:t>7</w:t>
      </w:r>
      <w:r w:rsidR="00132A35" w:rsidRPr="00877983">
        <w:rPr>
          <w:bCs/>
        </w:rPr>
        <w:t>.</w:t>
      </w:r>
      <w:r w:rsidR="007D4AD4">
        <w:rPr>
          <w:bCs/>
        </w:rPr>
        <w:t>20</w:t>
      </w:r>
      <w:r w:rsidR="007D4AD4">
        <w:rPr>
          <w:bCs/>
          <w:lang w:val="kk-KZ"/>
        </w:rPr>
        <w:t>20</w:t>
      </w:r>
      <w:r w:rsidR="00314015" w:rsidRPr="00877983">
        <w:rPr>
          <w:bCs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ACD"/>
    <w:rsid w:val="00132A35"/>
    <w:rsid w:val="001836DA"/>
    <w:rsid w:val="001E11BC"/>
    <w:rsid w:val="00303C8F"/>
    <w:rsid w:val="00314015"/>
    <w:rsid w:val="003177B4"/>
    <w:rsid w:val="0033229E"/>
    <w:rsid w:val="00373ADF"/>
    <w:rsid w:val="003B7129"/>
    <w:rsid w:val="003D0502"/>
    <w:rsid w:val="003F307D"/>
    <w:rsid w:val="004A4255"/>
    <w:rsid w:val="00521FEC"/>
    <w:rsid w:val="00553FEE"/>
    <w:rsid w:val="00564ACD"/>
    <w:rsid w:val="005C0DA7"/>
    <w:rsid w:val="006159A1"/>
    <w:rsid w:val="006470DF"/>
    <w:rsid w:val="00671F4A"/>
    <w:rsid w:val="006B7675"/>
    <w:rsid w:val="007D4AD4"/>
    <w:rsid w:val="007D77B6"/>
    <w:rsid w:val="007E3DD5"/>
    <w:rsid w:val="00821C43"/>
    <w:rsid w:val="00876454"/>
    <w:rsid w:val="00877983"/>
    <w:rsid w:val="008C3783"/>
    <w:rsid w:val="008D79EF"/>
    <w:rsid w:val="008F4953"/>
    <w:rsid w:val="00910CF2"/>
    <w:rsid w:val="00951C29"/>
    <w:rsid w:val="00AE112A"/>
    <w:rsid w:val="00B21961"/>
    <w:rsid w:val="00BB3663"/>
    <w:rsid w:val="00BC0747"/>
    <w:rsid w:val="00C718F8"/>
    <w:rsid w:val="00D026BD"/>
    <w:rsid w:val="00D21496"/>
    <w:rsid w:val="00E27309"/>
    <w:rsid w:val="00E841B1"/>
    <w:rsid w:val="00E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.aqmoedu.kz/" TargetMode="External"/><Relationship Id="rId4" Type="http://schemas.openxmlformats.org/officeDocument/2006/relationships/hyperlink" Target="http://can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26</cp:revision>
  <cp:lastPrinted>2019-03-12T11:10:00Z</cp:lastPrinted>
  <dcterms:created xsi:type="dcterms:W3CDTF">2018-01-25T03:46:00Z</dcterms:created>
  <dcterms:modified xsi:type="dcterms:W3CDTF">2020-08-19T08:27:00Z</dcterms:modified>
</cp:coreProperties>
</file>